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7E0CE7" w:rsidRPr="006C2192" w:rsidRDefault="00234402" w:rsidP="00B4024A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EE7F65" w:rsidRPr="00EC55CF" w:rsidRDefault="00234402" w:rsidP="00FA4A89">
            <w:pPr>
              <w:jc w:val="both"/>
              <w:rPr>
                <w:sz w:val="24"/>
              </w:rPr>
            </w:pPr>
            <w:proofErr w:type="gramStart"/>
            <w:r w:rsidRPr="0047197A">
              <w:rPr>
                <w:rFonts w:ascii="Times New Roman" w:hAnsi="Times New Roman" w:cs="Times New Roman"/>
              </w:rPr>
              <w:t xml:space="preserve">В рамках </w:t>
            </w:r>
            <w:r w:rsidR="0047197A" w:rsidRPr="0047197A">
              <w:rPr>
                <w:rFonts w:ascii="Times New Roman" w:hAnsi="Times New Roman" w:cs="Times New Roman"/>
                <w:bCs/>
              </w:rPr>
              <w:t>выполнени</w:t>
            </w:r>
            <w:r w:rsidR="0047197A">
              <w:rPr>
                <w:rFonts w:ascii="Times New Roman" w:hAnsi="Times New Roman" w:cs="Times New Roman"/>
                <w:bCs/>
              </w:rPr>
              <w:t>я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работ, связанных с </w:t>
            </w:r>
            <w:r w:rsidR="00B4024A">
              <w:rPr>
                <w:rFonts w:ascii="Times New Roman" w:hAnsi="Times New Roman" w:cs="Times New Roman"/>
                <w:bCs/>
              </w:rPr>
              <w:t xml:space="preserve">проведением сельскохозяйственной </w:t>
            </w:r>
            <w:proofErr w:type="spellStart"/>
            <w:r w:rsidR="00B4024A">
              <w:rPr>
                <w:rFonts w:ascii="Times New Roman" w:hAnsi="Times New Roman" w:cs="Times New Roman"/>
                <w:bCs/>
              </w:rPr>
              <w:t>микропереписи</w:t>
            </w:r>
            <w:proofErr w:type="spellEnd"/>
            <w:r w:rsidR="0047197A" w:rsidRPr="0047197A">
              <w:rPr>
                <w:rFonts w:ascii="Times New Roman" w:hAnsi="Times New Roman" w:cs="Times New Roman"/>
                <w:bCs/>
              </w:rPr>
              <w:t xml:space="preserve"> 20</w:t>
            </w:r>
            <w:r w:rsidR="00B4024A">
              <w:rPr>
                <w:rFonts w:ascii="Times New Roman" w:hAnsi="Times New Roman" w:cs="Times New Roman"/>
                <w:bCs/>
              </w:rPr>
              <w:t>21</w:t>
            </w:r>
            <w:r w:rsidR="0047197A" w:rsidRPr="0047197A">
              <w:rPr>
                <w:rFonts w:ascii="Times New Roman" w:hAnsi="Times New Roman" w:cs="Times New Roman"/>
                <w:bCs/>
              </w:rPr>
              <w:t xml:space="preserve"> года</w:t>
            </w:r>
            <w:r w:rsidR="0047197A">
              <w:rPr>
                <w:rFonts w:ascii="Times New Roman" w:hAnsi="Times New Roman" w:cs="Times New Roman"/>
                <w:bCs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B4024A">
              <w:rPr>
                <w:rFonts w:ascii="Times New Roman" w:hAnsi="Times New Roman" w:cs="Times New Roman"/>
                <w:sz w:val="24"/>
                <w:szCs w:val="24"/>
              </w:rPr>
              <w:t xml:space="preserve"> пройти обучение порядка общей организации работ, ознакомиться с нормативными правовыми и методологическими  документами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</w:t>
            </w:r>
            <w:r w:rsidR="00B4024A">
              <w:rPr>
                <w:rFonts w:ascii="Times New Roman" w:hAnsi="Times New Roman" w:cs="Times New Roman"/>
              </w:rPr>
              <w:t xml:space="preserve">ВСХП-2016 года, участвовать в подготовке материалов для взаимодействия  </w:t>
            </w:r>
            <w:r w:rsidR="00453E0D" w:rsidRPr="00E02858">
              <w:rPr>
                <w:rFonts w:ascii="Times New Roman" w:eastAsia="Times New Roman" w:hAnsi="Times New Roman" w:cs="Times New Roman"/>
              </w:rPr>
              <w:t>с органами исполнительной</w:t>
            </w:r>
            <w:r w:rsidR="00B4024A">
              <w:rPr>
                <w:rFonts w:ascii="Times New Roman" w:eastAsia="Times New Roman" w:hAnsi="Times New Roman" w:cs="Times New Roman"/>
              </w:rPr>
              <w:t xml:space="preserve"> власти и органами местного самоуправления республики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, </w:t>
            </w:r>
            <w:r w:rsidR="00FA4A89">
              <w:rPr>
                <w:rFonts w:ascii="Times New Roman" w:eastAsia="Times New Roman" w:hAnsi="Times New Roman" w:cs="Times New Roman"/>
              </w:rPr>
              <w:t>координировать и проводить</w:t>
            </w:r>
            <w:r w:rsidR="00B3775C">
              <w:rPr>
                <w:rFonts w:ascii="Times New Roman" w:eastAsia="Times New Roman" w:hAnsi="Times New Roman" w:cs="Times New Roman"/>
              </w:rPr>
              <w:t xml:space="preserve"> работы по формированию списков объектов СХМП-2021 года по муниципальным районам для их дальнейшей актуализации</w:t>
            </w:r>
            <w:proofErr w:type="gramEnd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FD5B37" w:rsidP="00FD5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A87DF4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47333</w:t>
            </w:r>
            <w:bookmarkStart w:id="0" w:name="_GoBack"/>
            <w:bookmarkEnd w:id="0"/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D5B3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A87DF4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B4024A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5</w:t>
      </w:r>
      <w:r w:rsidR="00B4024A">
        <w:rPr>
          <w:rFonts w:ascii="Times New Roman" w:hAnsi="Times New Roman" w:cs="Times New Roman"/>
          <w:sz w:val="16"/>
          <w:szCs w:val="16"/>
        </w:rPr>
        <w:t>.</w:t>
      </w:r>
      <w:r w:rsidR="00F82878">
        <w:rPr>
          <w:rFonts w:ascii="Times New Roman" w:hAnsi="Times New Roman" w:cs="Times New Roman"/>
          <w:sz w:val="16"/>
          <w:szCs w:val="16"/>
        </w:rPr>
        <w:t>.20</w:t>
      </w:r>
      <w:r w:rsidR="00B4024A">
        <w:rPr>
          <w:rFonts w:ascii="Times New Roman" w:hAnsi="Times New Roman" w:cs="Times New Roman"/>
          <w:sz w:val="16"/>
          <w:szCs w:val="16"/>
        </w:rPr>
        <w:t>20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05553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B7007"/>
    <w:rsid w:val="001C57CF"/>
    <w:rsid w:val="001F1B3A"/>
    <w:rsid w:val="00222670"/>
    <w:rsid w:val="0022430E"/>
    <w:rsid w:val="00234402"/>
    <w:rsid w:val="002560A4"/>
    <w:rsid w:val="002945AC"/>
    <w:rsid w:val="002A010D"/>
    <w:rsid w:val="002D2C0D"/>
    <w:rsid w:val="002E74B2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35F2A"/>
    <w:rsid w:val="0044602E"/>
    <w:rsid w:val="00453E0D"/>
    <w:rsid w:val="00467375"/>
    <w:rsid w:val="0047197A"/>
    <w:rsid w:val="0049191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B3BCD"/>
    <w:rsid w:val="007D0630"/>
    <w:rsid w:val="007D2421"/>
    <w:rsid w:val="007E0CE7"/>
    <w:rsid w:val="007E3C81"/>
    <w:rsid w:val="00816375"/>
    <w:rsid w:val="0082206A"/>
    <w:rsid w:val="008578E4"/>
    <w:rsid w:val="00875CC8"/>
    <w:rsid w:val="008B2711"/>
    <w:rsid w:val="009422FA"/>
    <w:rsid w:val="00986754"/>
    <w:rsid w:val="00A04DF9"/>
    <w:rsid w:val="00A801F4"/>
    <w:rsid w:val="00A87DF4"/>
    <w:rsid w:val="00AB2156"/>
    <w:rsid w:val="00AC04C1"/>
    <w:rsid w:val="00B3775C"/>
    <w:rsid w:val="00B4024A"/>
    <w:rsid w:val="00B426BE"/>
    <w:rsid w:val="00B906DE"/>
    <w:rsid w:val="00BC7C89"/>
    <w:rsid w:val="00C42D68"/>
    <w:rsid w:val="00C54B30"/>
    <w:rsid w:val="00CA7F94"/>
    <w:rsid w:val="00D13CC5"/>
    <w:rsid w:val="00D7235F"/>
    <w:rsid w:val="00DB4C1B"/>
    <w:rsid w:val="00DE12F7"/>
    <w:rsid w:val="00DE235C"/>
    <w:rsid w:val="00DE5D49"/>
    <w:rsid w:val="00DF7D6E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AE9"/>
    <w:rsid w:val="00F65E06"/>
    <w:rsid w:val="00F7495C"/>
    <w:rsid w:val="00F82878"/>
    <w:rsid w:val="00FA4A89"/>
    <w:rsid w:val="00FC0597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2020-03-17T05:58:00Z</cp:lastPrinted>
  <dcterms:created xsi:type="dcterms:W3CDTF">2020-04-30T12:20:00Z</dcterms:created>
  <dcterms:modified xsi:type="dcterms:W3CDTF">2020-04-30T12:23:00Z</dcterms:modified>
</cp:coreProperties>
</file>